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bookmarkEnd w:id="0"/>
    </w:p>
    <w:p>
      <w:pPr>
        <w:numPr>
          <w:ilvl w:val="0"/>
          <w:numId w:val="1"/>
        </w:numPr>
        <w:ind w:firstLine="560" w:firstLineChars="2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国家励志奖学金推荐名单</w:t>
      </w:r>
    </w:p>
    <w:p>
      <w:pPr>
        <w:numPr>
          <w:ilvl w:val="0"/>
          <w:numId w:val="2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土木工程学院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亓东美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秦振伟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莫火萍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代渠平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胥正一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花素珍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张健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刘旭明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谢圣菊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邵志举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闫琦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马小惠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张广涛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任向辉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王若辉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台新键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张玉凤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苗佩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靳浩然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高泽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张庆耀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刘鹏超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殷付通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李冰冰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刘圣昌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陈立荣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曹洪盛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王攀登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张宏成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郑晓漩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余蒙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杨洋洋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郑培晓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刘君伟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顾贺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黄杰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韦帅飞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成泽钰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郭亚琛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张冰川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邱浩轩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王传娇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李倩倩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钟飨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刘召超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苏亚辉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刘莹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周中旭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郭子康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刘毅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刘娇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钟楠楠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刘世闯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钟淑宁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杨文远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石小龙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闫子千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张相涛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卢得浩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艾博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马永安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王宇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李龙雪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葛继前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丁钰星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刘文彬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罗潇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宗鑫蕊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张青山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机械与汽车工程学院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石凯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申代容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刘春华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王帅超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高宇轩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唐令国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周锦刚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李东山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王雪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王骏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赵继泽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高腾麟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米星翰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郑国辉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付洪亮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何为天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邓永正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杜世龙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万泉河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张锡智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徐嘉浩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周昌兰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孟晴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胡冬升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曹龙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邵闯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贾静雯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汤培泉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陈美颐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谭鑫悦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孙广耀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李淑霞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杨泽轩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李世龙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张文韬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裴思敏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陆真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杨建庆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李昇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孙绪江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刘慧娴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李智远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左思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孙德超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孙玉凤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武金亮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邢书凝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毕研宁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张晨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季盈丽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李远松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张永滢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张世伟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魏金波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曹彪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王郑扬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李万平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巩鹏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宋建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孟翔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党帅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赵衡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杨成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王欣童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张睿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王琛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钱明明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马雁楠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范传君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王亚蕾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李铭宸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闫继坤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李伟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欧阳诗佳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董济帅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徐先武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亓梦梅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赵明扬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邢博源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孙叶飞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周明伟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任鹏程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张维家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吕中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单俊睿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马珊珊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刘兆臻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田鹭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平安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毛镪苻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张宇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程善芳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孙希才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何美玉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李福洲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孙梦丽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王成霄</w:t>
            </w:r>
          </w:p>
        </w:tc>
      </w:tr>
    </w:tbl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建筑与城乡规划学院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刘学奎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胡路瑶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林锋栋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汪凤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杨焕焕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孟恒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袁梦雪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孙畅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王子妍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王佳宇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李金凤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薛荣荣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王嘉宁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王雪晴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王梦涵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于琪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刘继超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许倩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幸倩如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王文衡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李晶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张晓冰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何顺婷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李璇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吴冰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王军涛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尹佳文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张新倩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李放飞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张凯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姜俞先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郗若茜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张禄通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万广诚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杨昊冉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王艺璇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商灿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闫帅臣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毛敏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任慧琳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赵影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韩天祎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刘璇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房婷婷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肖新怡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吴晓帆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卞宁浩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程璐瑶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李泽楷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刘爱灵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张茜如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李晨阳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环境与市政工程学院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张媛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孙澳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宋新茹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蒋海林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周宝进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张晓晗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李晓丽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梁钰灵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时昌飞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唐美惠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刘艳丽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王萌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刘新宇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李亚文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赵远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王璐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张天高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胡述臣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王坤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李冀峰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吴玉康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杜杉杉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宋娟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杨光霞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陈怡珊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李紫函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王梦雪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赵灵燕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党亚敏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孙鲁杰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张成龙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王素素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佀振军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许大延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刘童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石文才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刘金鹏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孙经芝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王庆龙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马子祎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杨千慧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王金梦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齐传家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李聪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熊露露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谢军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张国智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柳博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刘越璋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钟梓荆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孟凡安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谷长鲲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宋川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李肖涵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马瑛超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李庆强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马立恬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李崇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袁秀连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  <w:t>常美娟</w:t>
            </w:r>
          </w:p>
        </w:tc>
      </w:tr>
    </w:tbl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信息与控制工程学院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林丁浩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邱富尧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刘亚茹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任航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张文淇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董良成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胡勇平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吴洋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苏昕昕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陈诗雨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陈佳琳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朱宁涛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张腾龙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刘玉盛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何美洁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王鸿玉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孙瑞霞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鹿爱丽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武帅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季怡心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宋世民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于梦瑶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徐倩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姜梦凡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崔子博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岳志航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张宏仁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王永帅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崔梦梦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刘志辉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钱立凤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钟璐阳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屈玉琪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位文娇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刘志鹏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孟硕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周家亮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孟凡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张千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王霞月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王欣茹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陈子超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付欣丽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孙惠敏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李德民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刘文华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张灿晨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程钧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王冬梅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相恒菊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陈增强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邵明娇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王婷婷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田显阳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尹金豪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狄会文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赵文勋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肖寒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刘小梅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李森林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张孝利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苏文豪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王宗卓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葛立芸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宁康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崔梦珊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李永枭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邹高宁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罗玉洁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朱历涛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李开欣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张莹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霍兴栋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王梦圆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曹辉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刘自行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杜洋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韦迎春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董玉新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邓川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蒋锟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李剑飞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乔智超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姚辉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韩帮金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魏兴悦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苏明明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刘明慧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赵彦斐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马晓龙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刘古玥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张恩旗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李东圆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许钊赫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刘光明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赵如韫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范乃文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江梦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杜恩敏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马欣欣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朱玉芳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张名君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赵鑫铭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曹杰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麻国豪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陈芊伊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胡松松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李世栋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刘悦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李扬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张志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薛梦楠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崔禹晴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周欣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王朝腾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杨国友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张昊田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于海滨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郑志明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诸葛明秋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朱本晶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李延禹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韩雯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郭盛军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熊雨露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左炳辉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欧阳尉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高洋</w:t>
            </w:r>
          </w:p>
        </w:tc>
      </w:tr>
    </w:tbl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理学院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王金红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王岩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乔立安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彭斌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马毓华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赵玉玉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张玉婷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刘子锋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刘永兵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褚真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韩业民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吴冰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张诺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刘亚茹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牛得洋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杜天骄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赵静文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赵文龙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王旭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武旭飞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王秀华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刘昊东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朱崇辉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孟德朝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赵婵娟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钱艳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任梦冉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于海庆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鹿昌昆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center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管理工程学院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冯媛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张虎妞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王子康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李雨霏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郭雯雅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冯丽丽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姚梅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蓝宇绚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李志伟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张入元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尹义超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冉清源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苏玉婷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楚亚楠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陈鑫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韦芳杏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王盼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陈金蔚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郝梦君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胥晓媛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魏蓉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徐家凤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王燃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杨杰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丁淑菡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段晓莉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徐靖凇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周毅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高淑娜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李潇潼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张澳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黄晓玲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孙兴超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杨晓华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石保东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康长健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王雨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陈梦月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程伟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彭雪艳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王绪龙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何昭爽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彭莉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穆春晖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李创业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卢玉莹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王昭芳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张雪培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王慧琳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王灵洁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曹天宇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邵先民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冯静萍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廖利丽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彭惠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田梦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陈洁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_GB2312" w:hAnsi="楷体_GB2312" w:eastAsia="楷体_GB2312" w:cs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陈瑶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商学院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刘思雨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魏双双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曹莹莹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吕洋洋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张思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王欣然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李晓涵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吴家宇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吕启迪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谢凯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陈建梅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董宁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卢文雅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张天雨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宋雪宁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张升霞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吴斯航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张颖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张岚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于婷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马玲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李婷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万舒煊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闫雪瑞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林凯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田雨欣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程馨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班梦洁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韩镇霞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崔怀龙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胡清越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陈敏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王浩群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欧洪位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宋瑶瑶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米雅田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吴冰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王嘉欣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马悦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徐悦华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郭小帆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宋文超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侯天睿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李晓馨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杨建婷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张晓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刘玉琳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宋婷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王淑蕾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庄甲荣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孙孟情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马林玉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马甜甜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张雨欣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郭成雪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李欣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许嘉琦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李甜甜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崔鑫焰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王雪飞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徐元元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冯淑珍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牛思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黄继敏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颜艺凝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邓晓婷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韦秀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王楠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梁英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朱亚萌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刘新洋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常颖乐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易履燕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栗贝贝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赵广灏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刘莉华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许笑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王雅婕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朱亚飞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郝利晨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臧文杰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慈晓皎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李娟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赵珊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王金荣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安慧敏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刘方迪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周月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时琼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人文与外国语学院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张丽萱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焦婷婷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张来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陈梦琦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刘哲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王梦琪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张国利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王晓菲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王春燕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史芳洁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李相洁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于颖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陈萍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杨景玉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孙婧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潘红花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于淼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池雪莲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王雪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韩梦迪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曲润雨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李慧娜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欧宇波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李晓萌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郭立燕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黄颖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邓紫龙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姚梦凯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曹婷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冯佳琪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李晓晨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宁依凡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刘太超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许萍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王增铭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杨苗苗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刘洁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卢筱涵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赵国丽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孟庆香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艺术与设计学院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冯公洋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代文静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赵伟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杨宥熙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王娇阳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刘莉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宋红云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高妍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林海燕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黄晶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郭自发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张晓晨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张芝君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刘本宽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崔晓梅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马荔影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焦美珺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吴琪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杨瀛蛟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樊艺舒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毛孟璠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黄美聚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李余群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刘云硕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姚万煌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冀会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李政辰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慕晗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王蕊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谢欣欣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何桢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高等职业学院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武世龙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王伟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刘建昊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宋紫慧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厉淑慧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张新晴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张哲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刘晓彤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赵玲玉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周一凡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李学玉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刘飞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付海丽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贾清菊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苏文轩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吴妹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窦江奇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程瑜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赵慧敏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李梅梅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王雯蓉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赵成英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杨晓玉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武文豪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张效方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刘文君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胡善磊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南昌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郭锋阳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陈长秀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蔡燕妮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白淑伟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许昌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尹茂盛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孙学腾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卢广玉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刘文文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于晶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firstLine="560" w:firstLineChars="2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省政府励志奖学金推荐名单</w:t>
      </w:r>
    </w:p>
    <w:p>
      <w:pPr>
        <w:numPr>
          <w:ilvl w:val="0"/>
          <w:numId w:val="3"/>
        </w:numPr>
        <w:ind w:firstLine="840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土木工程学院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李清春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徐布海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刘相磊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辛柏成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刘昭君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冯瑞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张秀新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邱长青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闫修政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</w:pP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</w:pP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</w:pPr>
          </w:p>
        </w:tc>
      </w:tr>
    </w:tbl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3"/>
        </w:numPr>
        <w:ind w:firstLine="840" w:firstLineChars="3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机械与汽车工程学院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李博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赵汝意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焦雄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谢翔宇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钟光乾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陈怡然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尹佳辉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宋炳豪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田璐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邹凌峰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周晨曦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黄金娇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程浩然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3"/>
        </w:numPr>
        <w:ind w:left="0" w:leftChars="0" w:firstLine="840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建筑与城乡规划学院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ind w:leftChars="300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刘亚鹏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ind w:leftChars="300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许嘉琪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ind w:leftChars="300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焦玉博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ind w:leftChars="300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雷宇青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ind w:leftChars="300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李延欣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ind w:leftChars="300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尹殿康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ind w:leftChars="300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郭雨新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ind w:leftChars="300"/>
              <w:rPr>
                <w:rFonts w:hint="eastAsia" w:ascii="楷体_GB2312" w:hAnsi="楷体_GB2312" w:eastAsia="楷体_GB2312" w:cs="楷体_GB2312"/>
              </w:rPr>
            </w:pPr>
          </w:p>
        </w:tc>
      </w:tr>
    </w:tbl>
    <w:p>
      <w:pPr>
        <w:numPr>
          <w:ilvl w:val="0"/>
          <w:numId w:val="0"/>
        </w:numPr>
        <w:ind w:leftChars="30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3"/>
        </w:numPr>
        <w:ind w:left="0" w:leftChars="0" w:firstLine="840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环境与市政工程学院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孟倩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刘子壮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鹿梦莹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刘帅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赵鑫丽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卫俏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仲枝慧</w:t>
            </w:r>
          </w:p>
        </w:tc>
      </w:tr>
    </w:tbl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3"/>
        </w:numPr>
        <w:tabs>
          <w:tab w:val="left" w:pos="672"/>
        </w:tabs>
        <w:ind w:left="0" w:leftChars="0" w:firstLine="840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信息与控制工程学院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张朋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杜娟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季松雨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陈诺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曹舒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樊美程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代阿飞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万裕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刘田田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张展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柳琳琳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李伟莎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田刚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纪宏宇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谭晓琳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王鑫泽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</w:pP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</w:pP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3"/>
        </w:numPr>
        <w:ind w:left="0" w:leftChars="0" w:firstLine="840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理学院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ind w:leftChars="300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国红冉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ind w:leftChars="300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孔箫菲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ind w:leftChars="300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张照芸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ind w:leftChars="300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孔令雪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3"/>
        </w:numPr>
        <w:ind w:left="0" w:leftChars="0" w:firstLine="840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管理工程学院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党洁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董海燕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刘薇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张法兴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赵新元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陈洁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宋娟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高鹏远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3"/>
        </w:numPr>
        <w:ind w:left="0" w:leftChars="0" w:firstLine="840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商学院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董雅茹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高倩倩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苗卉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魏佳丽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李涵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何爱萍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马新如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张世龙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韩晓艳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孙洁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陈冬梅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高肖肖</w:t>
            </w:r>
          </w:p>
        </w:tc>
      </w:tr>
    </w:tbl>
    <w:p>
      <w:pPr>
        <w:numPr>
          <w:ilvl w:val="0"/>
          <w:numId w:val="0"/>
        </w:numPr>
        <w:ind w:leftChars="30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3"/>
        </w:numPr>
        <w:tabs>
          <w:tab w:val="left" w:pos="809"/>
        </w:tabs>
        <w:ind w:left="0" w:leftChars="0" w:firstLine="840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人文与外国语学院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ind w:leftChars="300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张凯琳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ind w:leftChars="300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王文蘅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ind w:leftChars="300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文雪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ind w:leftChars="300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马人众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ind w:leftChars="300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张仲梅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ind w:leftChars="300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ind w:leftChars="300"/>
              <w:rPr>
                <w:rFonts w:hint="eastAsia" w:ascii="楷体_GB2312" w:hAnsi="楷体_GB2312" w:eastAsia="楷体_GB2312" w:cs="楷体_GB2312"/>
              </w:rPr>
            </w:pP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ind w:leftChars="300"/>
              <w:rPr>
                <w:rFonts w:hint="eastAsia" w:ascii="楷体_GB2312" w:hAnsi="楷体_GB2312" w:eastAsia="楷体_GB2312" w:cs="楷体_GB2312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809"/>
        </w:tabs>
        <w:ind w:leftChars="30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3"/>
        </w:numPr>
        <w:ind w:left="0" w:leftChars="0" w:firstLine="840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艺术与设计学院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ind w:leftChars="300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朱博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ind w:leftChars="300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徐炜琳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ind w:leftChars="300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耿晓琪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ind w:leftChars="300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宋增</w:t>
            </w:r>
          </w:p>
        </w:tc>
      </w:tr>
    </w:tbl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3"/>
        </w:numPr>
        <w:ind w:left="0" w:leftChars="0" w:firstLine="840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高等职业学院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ind w:leftChars="300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赵娜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ind w:leftChars="300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杨玉鑫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ind w:leftChars="300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孙德麟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ind w:leftChars="300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张敬义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firstLine="560" w:firstLineChars="2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少数民族励志奖学金推荐名单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次旺平措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侯雪松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泽旺巴宗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扎巴措姆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索朗普赤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嘎措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旺珍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469C1A"/>
    <w:multiLevelType w:val="singleLevel"/>
    <w:tmpl w:val="AB469C1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A5D441F"/>
    <w:multiLevelType w:val="singleLevel"/>
    <w:tmpl w:val="DA5D441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AA84302"/>
    <w:multiLevelType w:val="singleLevel"/>
    <w:tmpl w:val="2AA8430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EC"/>
    <w:rsid w:val="003548EA"/>
    <w:rsid w:val="00454D9D"/>
    <w:rsid w:val="005C4552"/>
    <w:rsid w:val="006129EC"/>
    <w:rsid w:val="00700EB9"/>
    <w:rsid w:val="00701F44"/>
    <w:rsid w:val="00733D77"/>
    <w:rsid w:val="009A72A3"/>
    <w:rsid w:val="00AB076A"/>
    <w:rsid w:val="00C600D2"/>
    <w:rsid w:val="00D35D98"/>
    <w:rsid w:val="00D6275F"/>
    <w:rsid w:val="00E47FD0"/>
    <w:rsid w:val="00EE734B"/>
    <w:rsid w:val="00F13781"/>
    <w:rsid w:val="01F62839"/>
    <w:rsid w:val="021F75B3"/>
    <w:rsid w:val="07D45E2D"/>
    <w:rsid w:val="08862DC1"/>
    <w:rsid w:val="08F64BD5"/>
    <w:rsid w:val="0AC60481"/>
    <w:rsid w:val="0C2C3CB9"/>
    <w:rsid w:val="0D0D628B"/>
    <w:rsid w:val="0D5B7512"/>
    <w:rsid w:val="0EDE135D"/>
    <w:rsid w:val="11B874A8"/>
    <w:rsid w:val="13337583"/>
    <w:rsid w:val="14F74463"/>
    <w:rsid w:val="1A730F6F"/>
    <w:rsid w:val="1AB3525E"/>
    <w:rsid w:val="1AE56A6C"/>
    <w:rsid w:val="1B09789C"/>
    <w:rsid w:val="20486DAF"/>
    <w:rsid w:val="229C2C29"/>
    <w:rsid w:val="22AE24FE"/>
    <w:rsid w:val="25A86442"/>
    <w:rsid w:val="25B30284"/>
    <w:rsid w:val="25CC2FFB"/>
    <w:rsid w:val="264917E4"/>
    <w:rsid w:val="276E19CE"/>
    <w:rsid w:val="277713BB"/>
    <w:rsid w:val="27EB4893"/>
    <w:rsid w:val="29340BAD"/>
    <w:rsid w:val="2A07799E"/>
    <w:rsid w:val="2A4942B6"/>
    <w:rsid w:val="2C297CDC"/>
    <w:rsid w:val="2E204440"/>
    <w:rsid w:val="2EA71103"/>
    <w:rsid w:val="30783DE2"/>
    <w:rsid w:val="30B503B1"/>
    <w:rsid w:val="323F3B48"/>
    <w:rsid w:val="33296A32"/>
    <w:rsid w:val="35D0129B"/>
    <w:rsid w:val="36AE7CED"/>
    <w:rsid w:val="385C502F"/>
    <w:rsid w:val="3D302D1E"/>
    <w:rsid w:val="3D5622BA"/>
    <w:rsid w:val="40C647C9"/>
    <w:rsid w:val="411F5F92"/>
    <w:rsid w:val="412A17B4"/>
    <w:rsid w:val="41E643A9"/>
    <w:rsid w:val="42705881"/>
    <w:rsid w:val="46756B11"/>
    <w:rsid w:val="49EB0633"/>
    <w:rsid w:val="4D031262"/>
    <w:rsid w:val="4E5230D2"/>
    <w:rsid w:val="4F647691"/>
    <w:rsid w:val="50E74FEC"/>
    <w:rsid w:val="51CC1BAC"/>
    <w:rsid w:val="53723CF6"/>
    <w:rsid w:val="53BD600B"/>
    <w:rsid w:val="54FE6177"/>
    <w:rsid w:val="56095DA0"/>
    <w:rsid w:val="577825B7"/>
    <w:rsid w:val="5AEE04ED"/>
    <w:rsid w:val="5DCC7F28"/>
    <w:rsid w:val="5E2B0574"/>
    <w:rsid w:val="6286675A"/>
    <w:rsid w:val="62C211CA"/>
    <w:rsid w:val="63876FE6"/>
    <w:rsid w:val="654257E7"/>
    <w:rsid w:val="657B2418"/>
    <w:rsid w:val="65AE52B2"/>
    <w:rsid w:val="66732DF3"/>
    <w:rsid w:val="6710707E"/>
    <w:rsid w:val="67152FA8"/>
    <w:rsid w:val="691D1D8C"/>
    <w:rsid w:val="6B595F9E"/>
    <w:rsid w:val="6C423E4C"/>
    <w:rsid w:val="6D383C32"/>
    <w:rsid w:val="6E2E750F"/>
    <w:rsid w:val="70866209"/>
    <w:rsid w:val="71E048C4"/>
    <w:rsid w:val="72655A53"/>
    <w:rsid w:val="728D047C"/>
    <w:rsid w:val="73927310"/>
    <w:rsid w:val="77376AF2"/>
    <w:rsid w:val="77554B81"/>
    <w:rsid w:val="77C65FD0"/>
    <w:rsid w:val="7A011627"/>
    <w:rsid w:val="7C3B1E54"/>
    <w:rsid w:val="7D2B74A0"/>
    <w:rsid w:val="7D67159F"/>
    <w:rsid w:val="7F2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421</Characters>
  <Lines>3</Lines>
  <Paragraphs>1</Paragraphs>
  <TotalTime>10</TotalTime>
  <ScaleCrop>false</ScaleCrop>
  <LinksUpToDate>false</LinksUpToDate>
  <CharactersWithSpaces>493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2018-09-12T08:07:00Z</dcterms:created>
  <dc:creator>资助中心</dc:creator>
  <cp:lastModifiedBy>Administrator</cp:lastModifiedBy>
  <dcterms:modified xsi:type="dcterms:W3CDTF">2020-11-07T03:00:30Z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